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9D" w:rsidRPr="00BA179F" w:rsidRDefault="00464ACC" w:rsidP="00B81A9D">
      <w:pPr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JOB DESCRIPTION</w:t>
      </w:r>
    </w:p>
    <w:p w:rsidR="00B81A9D" w:rsidRPr="00BA179F" w:rsidRDefault="00B81A9D" w:rsidP="00B81A9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7550"/>
      </w:tblGrid>
      <w:tr w:rsidR="00464ACC" w:rsidRPr="00763241" w:rsidTr="00F571C6">
        <w:tc>
          <w:tcPr>
            <w:tcW w:w="2235" w:type="dxa"/>
          </w:tcPr>
          <w:p w:rsidR="00464ACC" w:rsidRPr="00763241" w:rsidRDefault="00464ACC" w:rsidP="00E216FC">
            <w:pPr>
              <w:rPr>
                <w:b/>
                <w:sz w:val="22"/>
                <w:szCs w:val="22"/>
              </w:rPr>
            </w:pPr>
            <w:r w:rsidRPr="00763241">
              <w:rPr>
                <w:b/>
                <w:sz w:val="22"/>
                <w:szCs w:val="22"/>
              </w:rPr>
              <w:t>Role</w:t>
            </w:r>
          </w:p>
          <w:p w:rsidR="00464ACC" w:rsidRPr="00763241" w:rsidRDefault="00464ACC" w:rsidP="00E216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5" w:type="dxa"/>
            <w:shd w:val="clear" w:color="auto" w:fill="auto"/>
          </w:tcPr>
          <w:p w:rsidR="00464ACC" w:rsidRPr="00F571C6" w:rsidRDefault="009E512C" w:rsidP="00F571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AFTER SCHOOL CARE SUPERVISOR</w:t>
            </w:r>
          </w:p>
        </w:tc>
      </w:tr>
      <w:tr w:rsidR="00464ACC" w:rsidRPr="00763241" w:rsidTr="00E216FC">
        <w:tc>
          <w:tcPr>
            <w:tcW w:w="2235" w:type="dxa"/>
          </w:tcPr>
          <w:p w:rsidR="00464ACC" w:rsidRPr="00763241" w:rsidRDefault="00464ACC" w:rsidP="00E216FC">
            <w:pPr>
              <w:rPr>
                <w:b/>
                <w:sz w:val="22"/>
                <w:szCs w:val="22"/>
              </w:rPr>
            </w:pPr>
            <w:r w:rsidRPr="00763241">
              <w:rPr>
                <w:b/>
                <w:sz w:val="22"/>
                <w:szCs w:val="22"/>
              </w:rPr>
              <w:t>Job Purpose</w:t>
            </w:r>
          </w:p>
        </w:tc>
        <w:tc>
          <w:tcPr>
            <w:tcW w:w="11935" w:type="dxa"/>
          </w:tcPr>
          <w:p w:rsidR="00E764F0" w:rsidRPr="001216F9" w:rsidRDefault="00E764F0" w:rsidP="00E764F0">
            <w:pPr>
              <w:rPr>
                <w:b/>
                <w:sz w:val="22"/>
                <w:szCs w:val="22"/>
              </w:rPr>
            </w:pPr>
            <w:r w:rsidRPr="001216F9">
              <w:rPr>
                <w:b/>
                <w:sz w:val="22"/>
                <w:szCs w:val="22"/>
              </w:rPr>
              <w:t>To provide library supervision</w:t>
            </w:r>
            <w:r w:rsidR="00464ACC" w:rsidRPr="001216F9">
              <w:rPr>
                <w:b/>
                <w:sz w:val="22"/>
                <w:szCs w:val="22"/>
              </w:rPr>
              <w:t xml:space="preserve"> </w:t>
            </w:r>
            <w:r w:rsidRPr="001216F9">
              <w:rPr>
                <w:b/>
                <w:sz w:val="22"/>
                <w:szCs w:val="22"/>
              </w:rPr>
              <w:t>for students in the senior school</w:t>
            </w:r>
            <w:r w:rsidR="005E18EC" w:rsidRPr="001216F9">
              <w:rPr>
                <w:b/>
                <w:sz w:val="22"/>
                <w:szCs w:val="22"/>
              </w:rPr>
              <w:t xml:space="preserve"> </w:t>
            </w:r>
            <w:r w:rsidR="00464ACC" w:rsidRPr="001216F9">
              <w:rPr>
                <w:b/>
                <w:sz w:val="22"/>
                <w:szCs w:val="22"/>
              </w:rPr>
              <w:t>after school hours</w:t>
            </w:r>
            <w:r w:rsidRPr="001216F9">
              <w:rPr>
                <w:b/>
                <w:sz w:val="22"/>
                <w:szCs w:val="22"/>
              </w:rPr>
              <w:t xml:space="preserve"> (4</w:t>
            </w:r>
            <w:r w:rsidR="0010623C">
              <w:rPr>
                <w:b/>
                <w:sz w:val="22"/>
                <w:szCs w:val="22"/>
              </w:rPr>
              <w:t>.00</w:t>
            </w:r>
            <w:r w:rsidRPr="001216F9">
              <w:rPr>
                <w:b/>
                <w:sz w:val="22"/>
                <w:szCs w:val="22"/>
              </w:rPr>
              <w:t>-6</w:t>
            </w:r>
            <w:r w:rsidR="004F69A5" w:rsidRPr="001216F9">
              <w:rPr>
                <w:b/>
                <w:sz w:val="22"/>
                <w:szCs w:val="22"/>
              </w:rPr>
              <w:t>.15 pm</w:t>
            </w:r>
            <w:r w:rsidRPr="001216F9">
              <w:rPr>
                <w:b/>
                <w:sz w:val="22"/>
                <w:szCs w:val="22"/>
              </w:rPr>
              <w:t>)</w:t>
            </w:r>
          </w:p>
        </w:tc>
      </w:tr>
      <w:tr w:rsidR="00464ACC" w:rsidRPr="00763241" w:rsidTr="00E216FC">
        <w:tc>
          <w:tcPr>
            <w:tcW w:w="2235" w:type="dxa"/>
          </w:tcPr>
          <w:p w:rsidR="00464ACC" w:rsidRPr="00763241" w:rsidRDefault="00464ACC" w:rsidP="00E216FC">
            <w:pPr>
              <w:rPr>
                <w:b/>
                <w:sz w:val="22"/>
                <w:szCs w:val="22"/>
              </w:rPr>
            </w:pPr>
            <w:r w:rsidRPr="00763241">
              <w:rPr>
                <w:b/>
                <w:sz w:val="22"/>
                <w:szCs w:val="22"/>
              </w:rPr>
              <w:t>Accountable to:</w:t>
            </w:r>
          </w:p>
        </w:tc>
        <w:tc>
          <w:tcPr>
            <w:tcW w:w="11935" w:type="dxa"/>
          </w:tcPr>
          <w:p w:rsidR="00464ACC" w:rsidRPr="001216F9" w:rsidRDefault="009E512C" w:rsidP="0010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Office Administrator</w:t>
            </w:r>
            <w:r w:rsidR="0010623C" w:rsidRPr="001216F9">
              <w:rPr>
                <w:sz w:val="22"/>
                <w:szCs w:val="22"/>
              </w:rPr>
              <w:t xml:space="preserve"> </w:t>
            </w:r>
          </w:p>
        </w:tc>
      </w:tr>
      <w:tr w:rsidR="00464ACC" w:rsidRPr="00763241" w:rsidTr="00E216FC">
        <w:tc>
          <w:tcPr>
            <w:tcW w:w="2235" w:type="dxa"/>
          </w:tcPr>
          <w:p w:rsidR="00464ACC" w:rsidRPr="00382BF8" w:rsidRDefault="00464ACC" w:rsidP="00E216FC">
            <w:pPr>
              <w:rPr>
                <w:b/>
                <w:sz w:val="22"/>
                <w:szCs w:val="22"/>
              </w:rPr>
            </w:pPr>
            <w:r w:rsidRPr="00382BF8">
              <w:rPr>
                <w:b/>
                <w:sz w:val="22"/>
                <w:szCs w:val="22"/>
              </w:rPr>
              <w:t>Accountabilities</w:t>
            </w:r>
          </w:p>
          <w:p w:rsidR="00464ACC" w:rsidRPr="00382BF8" w:rsidRDefault="00464ACC" w:rsidP="00E216FC">
            <w:pPr>
              <w:rPr>
                <w:b/>
                <w:sz w:val="22"/>
                <w:szCs w:val="22"/>
              </w:rPr>
            </w:pPr>
          </w:p>
          <w:p w:rsidR="00464ACC" w:rsidRPr="00382BF8" w:rsidRDefault="00464ACC" w:rsidP="00E216FC">
            <w:pPr>
              <w:rPr>
                <w:sz w:val="22"/>
                <w:szCs w:val="22"/>
              </w:rPr>
            </w:pPr>
          </w:p>
        </w:tc>
        <w:tc>
          <w:tcPr>
            <w:tcW w:w="11935" w:type="dxa"/>
          </w:tcPr>
          <w:p w:rsidR="00464ACC" w:rsidRPr="00382BF8" w:rsidRDefault="00464ACC" w:rsidP="00E764F0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382BF8">
              <w:rPr>
                <w:sz w:val="22"/>
                <w:szCs w:val="22"/>
                <w:lang w:val="en-US"/>
              </w:rPr>
              <w:t xml:space="preserve">Supervise </w:t>
            </w:r>
            <w:r w:rsidR="00E764F0" w:rsidRPr="00382BF8">
              <w:rPr>
                <w:sz w:val="22"/>
                <w:szCs w:val="22"/>
                <w:lang w:val="en-US"/>
              </w:rPr>
              <w:t>students in the library</w:t>
            </w:r>
            <w:r w:rsidRPr="00382BF8">
              <w:rPr>
                <w:sz w:val="22"/>
                <w:szCs w:val="22"/>
                <w:lang w:val="en-US"/>
              </w:rPr>
              <w:t xml:space="preserve"> </w:t>
            </w:r>
            <w:r w:rsidR="00E764F0" w:rsidRPr="00382BF8">
              <w:rPr>
                <w:sz w:val="22"/>
                <w:szCs w:val="22"/>
                <w:lang w:val="en-US"/>
              </w:rPr>
              <w:t>after school</w:t>
            </w:r>
            <w:r w:rsidRPr="00382BF8">
              <w:rPr>
                <w:sz w:val="22"/>
                <w:szCs w:val="22"/>
                <w:lang w:val="en-US"/>
              </w:rPr>
              <w:t xml:space="preserve"> to ensure their well-</w:t>
            </w:r>
            <w:r w:rsidR="00F14F9A" w:rsidRPr="00382BF8">
              <w:rPr>
                <w:sz w:val="22"/>
                <w:szCs w:val="22"/>
                <w:lang w:val="en-US"/>
              </w:rPr>
              <w:t>being and appropriate behaviour</w:t>
            </w:r>
            <w:r w:rsidRPr="00382BF8">
              <w:rPr>
                <w:sz w:val="22"/>
                <w:szCs w:val="22"/>
                <w:lang w:val="en-US"/>
              </w:rPr>
              <w:br/>
            </w:r>
          </w:p>
          <w:p w:rsidR="00B03224" w:rsidRPr="00382BF8" w:rsidRDefault="00464ACC" w:rsidP="00E216FC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82BF8">
              <w:rPr>
                <w:sz w:val="22"/>
                <w:szCs w:val="22"/>
                <w:lang w:val="en-US"/>
              </w:rPr>
              <w:t xml:space="preserve">Communicate </w:t>
            </w:r>
            <w:r w:rsidR="00B03224" w:rsidRPr="00382BF8">
              <w:rPr>
                <w:sz w:val="22"/>
                <w:szCs w:val="22"/>
                <w:lang w:val="en-US"/>
              </w:rPr>
              <w:t xml:space="preserve">any </w:t>
            </w:r>
            <w:r w:rsidRPr="00382BF8">
              <w:rPr>
                <w:sz w:val="22"/>
                <w:szCs w:val="22"/>
                <w:lang w:val="en-US"/>
              </w:rPr>
              <w:t xml:space="preserve">concerns to </w:t>
            </w:r>
            <w:r w:rsidR="00E764F0" w:rsidRPr="00382BF8">
              <w:rPr>
                <w:sz w:val="22"/>
                <w:szCs w:val="22"/>
                <w:lang w:val="en-US"/>
              </w:rPr>
              <w:t>Head of Year/Deputy Head-Students and Staff/ SLT as appropriate</w:t>
            </w:r>
            <w:r w:rsidRPr="00382BF8">
              <w:rPr>
                <w:sz w:val="22"/>
                <w:szCs w:val="22"/>
                <w:lang w:val="en-US"/>
              </w:rPr>
              <w:t xml:space="preserve"> </w:t>
            </w:r>
          </w:p>
          <w:p w:rsidR="00464ACC" w:rsidRPr="00382BF8" w:rsidRDefault="00464ACC" w:rsidP="00136A23">
            <w:pPr>
              <w:ind w:left="720"/>
              <w:rPr>
                <w:sz w:val="22"/>
                <w:szCs w:val="22"/>
                <w:lang w:val="en-US"/>
              </w:rPr>
            </w:pPr>
          </w:p>
          <w:p w:rsidR="00136A23" w:rsidRPr="00382BF8" w:rsidRDefault="00136A23" w:rsidP="004F69A5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82BF8">
              <w:rPr>
                <w:rFonts w:cs="Arial"/>
                <w:sz w:val="22"/>
                <w:szCs w:val="22"/>
              </w:rPr>
              <w:t xml:space="preserve">Assist in </w:t>
            </w:r>
            <w:r w:rsidRPr="00382BF8">
              <w:rPr>
                <w:sz w:val="22"/>
                <w:szCs w:val="22"/>
              </w:rPr>
              <w:t xml:space="preserve">maintaining the library to an agreed standard of </w:t>
            </w:r>
            <w:r w:rsidR="0015405C" w:rsidRPr="00382BF8">
              <w:rPr>
                <w:sz w:val="22"/>
                <w:szCs w:val="22"/>
              </w:rPr>
              <w:t xml:space="preserve">tidiness and </w:t>
            </w:r>
            <w:r w:rsidRPr="00382BF8">
              <w:rPr>
                <w:sz w:val="22"/>
                <w:szCs w:val="22"/>
              </w:rPr>
              <w:t>cleanliness before, during</w:t>
            </w:r>
            <w:r w:rsidR="00F14F9A" w:rsidRPr="00382BF8">
              <w:rPr>
                <w:sz w:val="22"/>
                <w:szCs w:val="22"/>
              </w:rPr>
              <w:t xml:space="preserve"> and at the end of each session</w:t>
            </w:r>
          </w:p>
          <w:p w:rsidR="00136A23" w:rsidRPr="00382BF8" w:rsidRDefault="00136A23" w:rsidP="00136A23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:rsidR="00136A23" w:rsidRPr="00382BF8" w:rsidRDefault="00136A23" w:rsidP="00136A23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82BF8">
              <w:rPr>
                <w:sz w:val="22"/>
                <w:szCs w:val="22"/>
                <w:lang w:val="en-US"/>
              </w:rPr>
              <w:t>Assist in the maintenance of appropriate records of pupil attendance</w:t>
            </w:r>
          </w:p>
          <w:p w:rsidR="00136A23" w:rsidRPr="00382BF8" w:rsidRDefault="00136A23" w:rsidP="00136A23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:rsidR="00136A23" w:rsidRPr="00382BF8" w:rsidRDefault="00136A23" w:rsidP="00136A23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82BF8">
              <w:rPr>
                <w:sz w:val="22"/>
                <w:szCs w:val="22"/>
                <w:lang w:val="en-US"/>
              </w:rPr>
              <w:t>Ensure all students leave the library by 6pm</w:t>
            </w:r>
          </w:p>
          <w:p w:rsidR="00136A23" w:rsidRPr="00382BF8" w:rsidRDefault="00136A23" w:rsidP="00136A23">
            <w:pPr>
              <w:ind w:left="720"/>
              <w:rPr>
                <w:sz w:val="22"/>
                <w:szCs w:val="22"/>
                <w:lang w:val="en-US"/>
              </w:rPr>
            </w:pPr>
          </w:p>
          <w:p w:rsidR="00464ACC" w:rsidRPr="009138E9" w:rsidRDefault="00136A23" w:rsidP="009138E9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382BF8">
              <w:rPr>
                <w:sz w:val="22"/>
                <w:szCs w:val="22"/>
                <w:lang w:val="en-US"/>
              </w:rPr>
              <w:t>Administer First A</w:t>
            </w:r>
            <w:r w:rsidR="00464ACC" w:rsidRPr="00382BF8">
              <w:rPr>
                <w:sz w:val="22"/>
                <w:szCs w:val="22"/>
                <w:lang w:val="en-US"/>
              </w:rPr>
              <w:t xml:space="preserve">id </w:t>
            </w:r>
            <w:r w:rsidR="00F14F9A" w:rsidRPr="00382BF8">
              <w:rPr>
                <w:sz w:val="22"/>
                <w:szCs w:val="22"/>
                <w:lang w:val="en-US"/>
              </w:rPr>
              <w:t>if qualified to do so</w:t>
            </w:r>
            <w:r w:rsidR="00464ACC" w:rsidRPr="00382BF8">
              <w:rPr>
                <w:sz w:val="22"/>
                <w:szCs w:val="22"/>
              </w:rPr>
              <w:br/>
            </w:r>
          </w:p>
        </w:tc>
      </w:tr>
      <w:tr w:rsidR="00464ACC" w:rsidRPr="00763241" w:rsidTr="00E216FC">
        <w:tc>
          <w:tcPr>
            <w:tcW w:w="2235" w:type="dxa"/>
          </w:tcPr>
          <w:p w:rsidR="00464ACC" w:rsidRPr="00763241" w:rsidRDefault="00464ACC" w:rsidP="00E216FC">
            <w:pPr>
              <w:rPr>
                <w:b/>
                <w:sz w:val="22"/>
                <w:szCs w:val="22"/>
              </w:rPr>
            </w:pPr>
            <w:r w:rsidRPr="00763241">
              <w:rPr>
                <w:b/>
                <w:sz w:val="22"/>
                <w:szCs w:val="22"/>
              </w:rPr>
              <w:t>General requirements</w:t>
            </w:r>
          </w:p>
        </w:tc>
        <w:tc>
          <w:tcPr>
            <w:tcW w:w="11935" w:type="dxa"/>
          </w:tcPr>
          <w:p w:rsidR="00464ACC" w:rsidRPr="00763241" w:rsidRDefault="00464ACC" w:rsidP="00E216FC">
            <w:p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All school staff are expected to:</w:t>
            </w:r>
            <w:r w:rsidRPr="00763241">
              <w:rPr>
                <w:sz w:val="22"/>
                <w:szCs w:val="22"/>
              </w:rPr>
              <w:br/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Work towards and support the school vision and the current school objectives outlined in the School Development Plan.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Contribute to the school’s programme of extra-curricular activities.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Support and contribute to the school’s responsibility for safeguarding students.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Work within the school’s health and safety policy to ensure a safe working environment for staff, students and visitors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Work within the GDST’s Diversity Policy to promote equality of opportunity for all students and staff, both current and prospective.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Maintain high professional standards of attendance, punctuality, appearance, conduct and positive, courteous relations with students, parents and colleagues.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Engage actively in the performance review process, and training and development opportunities available.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 xml:space="preserve">Adhere to policies as set out in the GDST Council Regulations, </w:t>
            </w:r>
            <w:r w:rsidR="00B03224">
              <w:rPr>
                <w:sz w:val="22"/>
                <w:szCs w:val="22"/>
              </w:rPr>
              <w:t>GDST Hub</w:t>
            </w:r>
            <w:r w:rsidRPr="00763241">
              <w:rPr>
                <w:sz w:val="22"/>
                <w:szCs w:val="22"/>
              </w:rPr>
              <w:t xml:space="preserve"> and GDST circulars.</w:t>
            </w:r>
          </w:p>
          <w:p w:rsidR="00464ACC" w:rsidRPr="00763241" w:rsidRDefault="00464ACC" w:rsidP="00E21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>Undertake other reasonable duties related to the job purpose required from time to time.</w:t>
            </w:r>
          </w:p>
        </w:tc>
      </w:tr>
      <w:tr w:rsidR="00464ACC" w:rsidRPr="00763241" w:rsidTr="00E216FC">
        <w:tc>
          <w:tcPr>
            <w:tcW w:w="2235" w:type="dxa"/>
          </w:tcPr>
          <w:p w:rsidR="00464ACC" w:rsidRPr="00763241" w:rsidRDefault="00464ACC" w:rsidP="00E216FC">
            <w:pPr>
              <w:rPr>
                <w:b/>
                <w:sz w:val="22"/>
                <w:szCs w:val="22"/>
              </w:rPr>
            </w:pPr>
            <w:r w:rsidRPr="00763241">
              <w:rPr>
                <w:b/>
                <w:sz w:val="22"/>
                <w:szCs w:val="22"/>
              </w:rPr>
              <w:t>Review and Amendment</w:t>
            </w:r>
          </w:p>
        </w:tc>
        <w:tc>
          <w:tcPr>
            <w:tcW w:w="11935" w:type="dxa"/>
          </w:tcPr>
          <w:p w:rsidR="00464ACC" w:rsidRPr="00763241" w:rsidRDefault="00464ACC" w:rsidP="00E216FC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63241">
              <w:rPr>
                <w:sz w:val="22"/>
                <w:szCs w:val="22"/>
              </w:rPr>
              <w:t xml:space="preserve">This job description should be seen as enabling rather than restrictive and will be subject to regular review. </w:t>
            </w:r>
          </w:p>
        </w:tc>
      </w:tr>
    </w:tbl>
    <w:p w:rsidR="00464ACC" w:rsidRPr="00763241" w:rsidRDefault="00464ACC" w:rsidP="00464ACC">
      <w:pPr>
        <w:rPr>
          <w:sz w:val="22"/>
          <w:szCs w:val="22"/>
        </w:rPr>
      </w:pPr>
    </w:p>
    <w:p w:rsidR="009138E9" w:rsidRDefault="009138E9" w:rsidP="009138E9">
      <w:pPr>
        <w:rPr>
          <w:b/>
          <w:sz w:val="22"/>
          <w:szCs w:val="22"/>
        </w:rPr>
      </w:pPr>
    </w:p>
    <w:p w:rsidR="009138E9" w:rsidRDefault="009138E9" w:rsidP="00382BF8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464ACC" w:rsidRPr="00763241" w:rsidRDefault="00382BF8" w:rsidP="00382BF8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464ACC" w:rsidRPr="00763241">
        <w:rPr>
          <w:b/>
          <w:sz w:val="22"/>
          <w:szCs w:val="22"/>
        </w:rPr>
        <w:t xml:space="preserve">erson Specification   </w:t>
      </w:r>
      <w:bookmarkStart w:id="0" w:name="_GoBack"/>
      <w:bookmarkEnd w:id="0"/>
    </w:p>
    <w:p w:rsidR="00464ACC" w:rsidRPr="00763241" w:rsidRDefault="00464ACC" w:rsidP="00464ACC">
      <w:pPr>
        <w:rPr>
          <w:sz w:val="22"/>
          <w:szCs w:val="22"/>
        </w:rPr>
      </w:pPr>
      <w:r w:rsidRPr="00763241">
        <w:rPr>
          <w:b/>
          <w:sz w:val="22"/>
          <w:szCs w:val="22"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8"/>
        <w:gridCol w:w="1661"/>
      </w:tblGrid>
      <w:tr w:rsidR="00464ACC" w:rsidRPr="00752538" w:rsidTr="00E216FC">
        <w:tc>
          <w:tcPr>
            <w:tcW w:w="7996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Ability to use language and other communication skills to which children</w:t>
            </w:r>
            <w:r w:rsidR="005E18EC">
              <w:rPr>
                <w:sz w:val="22"/>
                <w:szCs w:val="22"/>
              </w:rPr>
              <w:t xml:space="preserve"> and young people</w:t>
            </w:r>
            <w:r w:rsidRPr="00752538">
              <w:rPr>
                <w:sz w:val="22"/>
                <w:szCs w:val="22"/>
              </w:rPr>
              <w:t xml:space="preserve"> can relate</w:t>
            </w:r>
          </w:p>
        </w:tc>
        <w:tc>
          <w:tcPr>
            <w:tcW w:w="1664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96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Ability to empathise with the needs of children</w:t>
            </w:r>
            <w:r w:rsidR="005E18EC">
              <w:rPr>
                <w:sz w:val="22"/>
                <w:szCs w:val="22"/>
              </w:rPr>
              <w:t xml:space="preserve"> and young people</w:t>
            </w:r>
          </w:p>
        </w:tc>
        <w:tc>
          <w:tcPr>
            <w:tcW w:w="1664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96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Ability to work effectively with other colleagues and parents</w:t>
            </w:r>
          </w:p>
        </w:tc>
        <w:tc>
          <w:tcPr>
            <w:tcW w:w="1664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</w:tbl>
    <w:p w:rsidR="00464ACC" w:rsidRPr="00763241" w:rsidRDefault="00464ACC" w:rsidP="00464ACC">
      <w:pPr>
        <w:rPr>
          <w:b/>
          <w:sz w:val="22"/>
          <w:szCs w:val="22"/>
        </w:rPr>
      </w:pPr>
    </w:p>
    <w:p w:rsidR="00464ACC" w:rsidRPr="00763241" w:rsidRDefault="00464ACC" w:rsidP="00464ACC">
      <w:pPr>
        <w:rPr>
          <w:sz w:val="22"/>
          <w:szCs w:val="22"/>
        </w:rPr>
      </w:pPr>
      <w:r w:rsidRPr="00763241">
        <w:rPr>
          <w:b/>
          <w:sz w:val="22"/>
          <w:szCs w:val="22"/>
        </w:rPr>
        <w:t>Knowledge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8"/>
        <w:gridCol w:w="1671"/>
      </w:tblGrid>
      <w:tr w:rsidR="00464ACC" w:rsidRPr="00752538" w:rsidTr="00E216FC">
        <w:tc>
          <w:tcPr>
            <w:tcW w:w="7987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Knowledge of Child Protection issues</w:t>
            </w:r>
          </w:p>
        </w:tc>
        <w:tc>
          <w:tcPr>
            <w:tcW w:w="1673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87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Understanding of health &amp; safety requirements</w:t>
            </w:r>
          </w:p>
        </w:tc>
        <w:tc>
          <w:tcPr>
            <w:tcW w:w="1673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87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 xml:space="preserve">Knowledge of the use of basic technology </w:t>
            </w:r>
            <w:proofErr w:type="spellStart"/>
            <w:r w:rsidRPr="00752538">
              <w:rPr>
                <w:sz w:val="22"/>
                <w:szCs w:val="22"/>
              </w:rPr>
              <w:t>ie</w:t>
            </w:r>
            <w:proofErr w:type="spellEnd"/>
            <w:r w:rsidRPr="00752538">
              <w:rPr>
                <w:sz w:val="22"/>
                <w:szCs w:val="22"/>
              </w:rPr>
              <w:t xml:space="preserve"> photo-copier, computer, DVD and digital camera</w:t>
            </w:r>
          </w:p>
        </w:tc>
        <w:tc>
          <w:tcPr>
            <w:tcW w:w="1673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Desirable</w:t>
            </w:r>
          </w:p>
        </w:tc>
      </w:tr>
    </w:tbl>
    <w:p w:rsidR="00464ACC" w:rsidRPr="00763241" w:rsidRDefault="00464ACC" w:rsidP="00464ACC">
      <w:pPr>
        <w:rPr>
          <w:sz w:val="22"/>
          <w:szCs w:val="22"/>
        </w:rPr>
      </w:pPr>
    </w:p>
    <w:p w:rsidR="00464ACC" w:rsidRPr="00763241" w:rsidRDefault="00464ACC" w:rsidP="00464ACC">
      <w:pPr>
        <w:rPr>
          <w:sz w:val="22"/>
          <w:szCs w:val="22"/>
        </w:rPr>
      </w:pPr>
      <w:r w:rsidRPr="00763241">
        <w:rPr>
          <w:b/>
          <w:sz w:val="22"/>
          <w:szCs w:val="22"/>
        </w:rPr>
        <w:t>Qualifications/Attainment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560"/>
      </w:tblGrid>
      <w:tr w:rsidR="00FD627F" w:rsidRPr="00752538" w:rsidTr="00FD627F">
        <w:tc>
          <w:tcPr>
            <w:tcW w:w="8046" w:type="dxa"/>
            <w:shd w:val="clear" w:color="auto" w:fill="auto"/>
          </w:tcPr>
          <w:p w:rsidR="00FD627F" w:rsidRPr="00752538" w:rsidRDefault="00FD627F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First Aid qualification or willingness to acquire</w:t>
            </w:r>
          </w:p>
        </w:tc>
        <w:tc>
          <w:tcPr>
            <w:tcW w:w="1560" w:type="dxa"/>
            <w:shd w:val="clear" w:color="auto" w:fill="auto"/>
          </w:tcPr>
          <w:p w:rsidR="00FD627F" w:rsidRPr="00752538" w:rsidRDefault="00FD627F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Desirable</w:t>
            </w:r>
          </w:p>
        </w:tc>
      </w:tr>
    </w:tbl>
    <w:p w:rsidR="00464ACC" w:rsidRPr="00763241" w:rsidRDefault="00464ACC" w:rsidP="00464ACC">
      <w:pPr>
        <w:rPr>
          <w:sz w:val="22"/>
          <w:szCs w:val="22"/>
        </w:rPr>
      </w:pPr>
    </w:p>
    <w:p w:rsidR="00464ACC" w:rsidRPr="00763241" w:rsidRDefault="00464ACC" w:rsidP="00464ACC">
      <w:pPr>
        <w:rPr>
          <w:sz w:val="22"/>
          <w:szCs w:val="22"/>
        </w:rPr>
      </w:pPr>
      <w:r w:rsidRPr="00763241">
        <w:rPr>
          <w:b/>
          <w:sz w:val="22"/>
          <w:szCs w:val="22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9"/>
        <w:gridCol w:w="1630"/>
      </w:tblGrid>
      <w:tr w:rsidR="00464ACC" w:rsidRPr="00752538" w:rsidTr="00E216FC">
        <w:tc>
          <w:tcPr>
            <w:tcW w:w="8028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Relevant experience in a child care setting</w:t>
            </w:r>
          </w:p>
        </w:tc>
        <w:tc>
          <w:tcPr>
            <w:tcW w:w="1632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8028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Demonstrable evidence of establishing positive relationships with children</w:t>
            </w:r>
            <w:r w:rsidR="005E18EC">
              <w:rPr>
                <w:sz w:val="22"/>
                <w:szCs w:val="22"/>
              </w:rPr>
              <w:t xml:space="preserve"> and young people</w:t>
            </w:r>
          </w:p>
        </w:tc>
        <w:tc>
          <w:tcPr>
            <w:tcW w:w="1632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</w:tbl>
    <w:p w:rsidR="00464ACC" w:rsidRPr="00AB0EEE" w:rsidRDefault="00464ACC" w:rsidP="00464ACC">
      <w:pPr>
        <w:rPr>
          <w:sz w:val="22"/>
          <w:szCs w:val="22"/>
        </w:rPr>
      </w:pPr>
    </w:p>
    <w:p w:rsidR="00464ACC" w:rsidRPr="00763241" w:rsidRDefault="00464ACC" w:rsidP="00464ACC">
      <w:pPr>
        <w:rPr>
          <w:sz w:val="22"/>
          <w:szCs w:val="22"/>
        </w:rPr>
      </w:pPr>
      <w:r w:rsidRPr="00763241">
        <w:rPr>
          <w:b/>
          <w:sz w:val="22"/>
          <w:szCs w:val="22"/>
        </w:rPr>
        <w:t>Attitude/approach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6"/>
        <w:gridCol w:w="1663"/>
      </w:tblGrid>
      <w:tr w:rsidR="00464ACC" w:rsidRPr="00752538" w:rsidTr="00E216FC">
        <w:tc>
          <w:tcPr>
            <w:tcW w:w="7995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 xml:space="preserve">Willingness to adopt a flexible approach </w:t>
            </w:r>
          </w:p>
        </w:tc>
        <w:tc>
          <w:tcPr>
            <w:tcW w:w="1665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95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Willingness to work as part of a team</w:t>
            </w:r>
          </w:p>
        </w:tc>
        <w:tc>
          <w:tcPr>
            <w:tcW w:w="1665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  <w:tr w:rsidR="00464ACC" w:rsidRPr="00752538" w:rsidTr="00E216FC">
        <w:tc>
          <w:tcPr>
            <w:tcW w:w="7995" w:type="dxa"/>
            <w:shd w:val="clear" w:color="auto" w:fill="auto"/>
          </w:tcPr>
          <w:p w:rsidR="00464ACC" w:rsidRPr="00752538" w:rsidRDefault="00F14F9A" w:rsidP="00E2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64ACC" w:rsidRPr="00752538">
              <w:rPr>
                <w:sz w:val="22"/>
                <w:szCs w:val="22"/>
              </w:rPr>
              <w:t>mpathy with children</w:t>
            </w:r>
            <w:r w:rsidR="005E18EC">
              <w:rPr>
                <w:sz w:val="22"/>
                <w:szCs w:val="22"/>
              </w:rPr>
              <w:t xml:space="preserve"> and young people</w:t>
            </w:r>
          </w:p>
        </w:tc>
        <w:tc>
          <w:tcPr>
            <w:tcW w:w="1665" w:type="dxa"/>
            <w:shd w:val="clear" w:color="auto" w:fill="auto"/>
          </w:tcPr>
          <w:p w:rsidR="00464ACC" w:rsidRPr="00752538" w:rsidRDefault="00464ACC" w:rsidP="00E216FC">
            <w:pPr>
              <w:rPr>
                <w:sz w:val="22"/>
                <w:szCs w:val="22"/>
              </w:rPr>
            </w:pPr>
            <w:r w:rsidRPr="00752538">
              <w:rPr>
                <w:sz w:val="22"/>
                <w:szCs w:val="22"/>
              </w:rPr>
              <w:t>Essential</w:t>
            </w:r>
          </w:p>
        </w:tc>
      </w:tr>
    </w:tbl>
    <w:p w:rsidR="00281D27" w:rsidRDefault="00281D27"/>
    <w:sectPr w:rsidR="00281D27" w:rsidSect="00464ACC">
      <w:headerReference w:type="default" r:id="rId11"/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C2" w:rsidRDefault="00555AC2">
      <w:r>
        <w:separator/>
      </w:r>
    </w:p>
  </w:endnote>
  <w:endnote w:type="continuationSeparator" w:id="0">
    <w:p w:rsidR="00555AC2" w:rsidRDefault="0055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C2" w:rsidRDefault="00555AC2">
      <w:r>
        <w:separator/>
      </w:r>
    </w:p>
  </w:footnote>
  <w:footnote w:type="continuationSeparator" w:id="0">
    <w:p w:rsidR="00555AC2" w:rsidRDefault="0055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A" w:rsidRPr="009E61FF" w:rsidRDefault="007F733A" w:rsidP="007F733A">
    <w:pPr>
      <w:pStyle w:val="Header"/>
      <w:rPr>
        <w:b/>
        <w:sz w:val="36"/>
        <w:szCs w:val="36"/>
      </w:rPr>
    </w:pPr>
    <w:r w:rsidRPr="009E61FF">
      <w:rPr>
        <w:b/>
        <w:sz w:val="36"/>
        <w:szCs w:val="36"/>
      </w:rPr>
      <w:t>OXFORD HIGH SCHOOL GDST</w:t>
    </w:r>
  </w:p>
  <w:p w:rsidR="00464ACC" w:rsidRPr="009E61FF" w:rsidRDefault="00464ACC" w:rsidP="00464ACC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D2826"/>
    <w:multiLevelType w:val="hybridMultilevel"/>
    <w:tmpl w:val="0A3AC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0CFA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D"/>
    <w:rsid w:val="0010623C"/>
    <w:rsid w:val="001216F9"/>
    <w:rsid w:val="00136A23"/>
    <w:rsid w:val="0015405C"/>
    <w:rsid w:val="00167F0F"/>
    <w:rsid w:val="00281D27"/>
    <w:rsid w:val="00334767"/>
    <w:rsid w:val="00382BF8"/>
    <w:rsid w:val="00464ACC"/>
    <w:rsid w:val="004F69A5"/>
    <w:rsid w:val="00555AC2"/>
    <w:rsid w:val="00581FD4"/>
    <w:rsid w:val="005E18EC"/>
    <w:rsid w:val="006C082A"/>
    <w:rsid w:val="00761037"/>
    <w:rsid w:val="007F733A"/>
    <w:rsid w:val="009138E9"/>
    <w:rsid w:val="009A180A"/>
    <w:rsid w:val="009E512C"/>
    <w:rsid w:val="00A65EAA"/>
    <w:rsid w:val="00A676AC"/>
    <w:rsid w:val="00B03224"/>
    <w:rsid w:val="00B81A9D"/>
    <w:rsid w:val="00C70A45"/>
    <w:rsid w:val="00CB336B"/>
    <w:rsid w:val="00DC6D3F"/>
    <w:rsid w:val="00E216FC"/>
    <w:rsid w:val="00E764F0"/>
    <w:rsid w:val="00F03B76"/>
    <w:rsid w:val="00F14F9A"/>
    <w:rsid w:val="00F571C6"/>
    <w:rsid w:val="00FD627F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638998E"/>
  <w15:chartTrackingRefBased/>
  <w15:docId w15:val="{F62B387A-98F4-4CAD-99FB-6A41757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9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A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4ACC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BDD804-201D-4015-985C-E767B31F1A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c1851ce-ea4a-41f4-997a-fbc01896ed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0B1476-4CAB-4435-8921-EFDE93BEB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5009C-72F3-4B70-914A-E7948072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737AF-B97F-46C2-B310-10FB7DDF8D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Girls’ Day School Trust: Job Description Template</vt:lpstr>
    </vt:vector>
  </TitlesOfParts>
  <Company>G.D.S.T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Girls’ Day School Trust: Job Description Template</dc:title>
  <dc:subject/>
  <dc:creator>weskirkh1</dc:creator>
  <cp:keywords/>
  <cp:lastModifiedBy>Cheung, Lisa (OXF) Staff</cp:lastModifiedBy>
  <cp:revision>6</cp:revision>
  <dcterms:created xsi:type="dcterms:W3CDTF">2019-06-07T14:26:00Z</dcterms:created>
  <dcterms:modified xsi:type="dcterms:W3CDTF">2019-11-26T09:43:00Z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20600.0000000000</vt:lpwstr>
  </property>
  <property fmtid="{D5CDD505-2E9C-101B-9397-08002B2CF9AE}" pid="3" name="display_urn:schemas-microsoft-com:office:office#Editor">
    <vt:lpwstr>Harris, Katie (Trust Office)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Harris, Katie (Trust Office)</vt:lpwstr>
  </property>
  <property fmtid="{D5CDD505-2E9C-101B-9397-08002B2CF9AE}" pid="10" name="ContentTypeId">
    <vt:lpwstr>0x01010015BA56BA95F0664E8EBBB064E162D56F</vt:lpwstr>
  </property>
  <property fmtid="{D5CDD505-2E9C-101B-9397-08002B2CF9AE}" pid="11" name="_dlc_DocId">
    <vt:lpwstr>ZA25726M4FSV-148-206</vt:lpwstr>
  </property>
  <property fmtid="{D5CDD505-2E9C-101B-9397-08002B2CF9AE}" pid="12" name="_dlc_DocIdItemGuid">
    <vt:lpwstr>bd4d4c70-35e5-459e-bfa7-2e1295dfaf1f</vt:lpwstr>
  </property>
  <property fmtid="{D5CDD505-2E9C-101B-9397-08002B2CF9AE}" pid="13" name="_dlc_DocIdUrl">
    <vt:lpwstr>https://portal.gdst.net/gdst/oracle/hr/_layouts/DocIdRedir.aspx?ID=ZA25726M4FSV-148-206, ZA25726M4FSV-148-206</vt:lpwstr>
  </property>
</Properties>
</file>