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4B846" w14:textId="4D5AF6D2" w:rsidR="0046483A" w:rsidRDefault="005A08B8" w:rsidP="00710A4E">
      <w:pPr>
        <w:spacing w:after="0" w:line="240" w:lineRule="auto"/>
        <w:jc w:val="center"/>
        <w:rPr>
          <w:b/>
          <w:sz w:val="28"/>
        </w:rPr>
      </w:pPr>
      <w:r w:rsidRPr="00C06442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 wp14:anchorId="35042740" wp14:editId="35BBAEEE">
            <wp:simplePos x="0" y="0"/>
            <wp:positionH relativeFrom="margin">
              <wp:align>right</wp:align>
            </wp:positionH>
            <wp:positionV relativeFrom="paragraph">
              <wp:posOffset>-195580</wp:posOffset>
            </wp:positionV>
            <wp:extent cx="856334" cy="1047750"/>
            <wp:effectExtent l="0" t="0" r="1270" b="0"/>
            <wp:wrapNone/>
            <wp:docPr id="1" name="Picture 1" descr="C:\Users\oxfmulll1\AppData\Local\Microsoft\Windows\INetCache\Content.Outlook\ATWR55PT\Oxfor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mulll1\AppData\Local\Microsoft\Windows\INetCache\Content.Outlook\ATWR55PT\Oxford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3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958">
        <w:rPr>
          <w:noProof/>
          <w:lang w:eastAsia="zh-CN"/>
        </w:rPr>
        <w:drawing>
          <wp:anchor distT="0" distB="0" distL="114300" distR="114300" simplePos="0" relativeHeight="251662336" behindDoc="1" locked="0" layoutInCell="1" allowOverlap="1" wp14:anchorId="4BE1A623" wp14:editId="385CF981">
            <wp:simplePos x="0" y="0"/>
            <wp:positionH relativeFrom="margin">
              <wp:align>left</wp:align>
            </wp:positionH>
            <wp:positionV relativeFrom="paragraph">
              <wp:posOffset>-114300</wp:posOffset>
            </wp:positionV>
            <wp:extent cx="1228090" cy="859790"/>
            <wp:effectExtent l="0" t="0" r="0" b="0"/>
            <wp:wrapNone/>
            <wp:docPr id="3" name="Picture 3" descr="O:\Whole School\NEW OHS and TRUST logos\Prep and Pre-prep\OHS_Prep&amp;pre-pr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hole School\NEW OHS and TRUST logos\Prep and Pre-prep\OHS_Prep&amp;pre-pre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83A">
        <w:rPr>
          <w:b/>
          <w:sz w:val="28"/>
        </w:rPr>
        <w:t>Oxford High School</w:t>
      </w:r>
    </w:p>
    <w:p w14:paraId="1EC23233" w14:textId="46FB3249" w:rsidR="008C5A66" w:rsidRDefault="008C5A66" w:rsidP="00710A4E">
      <w:pPr>
        <w:spacing w:after="0" w:line="240" w:lineRule="auto"/>
        <w:jc w:val="center"/>
        <w:rPr>
          <w:b/>
          <w:sz w:val="28"/>
        </w:rPr>
      </w:pPr>
      <w:r w:rsidRPr="00D046F0">
        <w:rPr>
          <w:b/>
          <w:sz w:val="28"/>
        </w:rPr>
        <w:t>Request to Administer Medicine to a Pupil</w:t>
      </w:r>
    </w:p>
    <w:p w14:paraId="1B0C8920" w14:textId="77777777" w:rsidR="008C5A66" w:rsidRDefault="008C5A66" w:rsidP="002B5FB8">
      <w:pPr>
        <w:spacing w:after="0" w:line="240" w:lineRule="auto"/>
        <w:jc w:val="center"/>
      </w:pPr>
    </w:p>
    <w:p w14:paraId="3E81A846" w14:textId="4B9C321F" w:rsidR="00E66CBD" w:rsidRPr="00E66CBD" w:rsidRDefault="008C5A66" w:rsidP="00BB3DF3">
      <w:pPr>
        <w:spacing w:after="0" w:line="240" w:lineRule="auto"/>
        <w:jc w:val="center"/>
        <w:rPr>
          <w:b/>
          <w:sz w:val="18"/>
        </w:rPr>
      </w:pPr>
      <w:r w:rsidRPr="00D046F0">
        <w:rPr>
          <w:b/>
        </w:rPr>
        <w:t>The school will not give your child medicine if you do not complete this form</w:t>
      </w:r>
    </w:p>
    <w:p w14:paraId="0F2150E3" w14:textId="77777777" w:rsidR="00E66CBD" w:rsidRPr="00E66CBD" w:rsidRDefault="00E66CBD" w:rsidP="002B5FB8">
      <w:pPr>
        <w:spacing w:after="0" w:line="240" w:lineRule="auto"/>
        <w:jc w:val="center"/>
        <w:rPr>
          <w:sz w:val="14"/>
        </w:rPr>
      </w:pPr>
    </w:p>
    <w:p w14:paraId="0C28C493" w14:textId="77777777" w:rsidR="00861B1D" w:rsidRPr="003742CB" w:rsidRDefault="00861B1D" w:rsidP="003742CB">
      <w:pPr>
        <w:rPr>
          <w:b/>
        </w:rPr>
      </w:pPr>
      <w:r w:rsidRPr="003742CB">
        <w:rPr>
          <w:b/>
        </w:rPr>
        <w:t>PUPIL DETAILS</w:t>
      </w:r>
      <w:bookmarkStart w:id="0" w:name="_GoBack"/>
      <w:bookmarkEnd w:id="0"/>
    </w:p>
    <w:p w14:paraId="1309E00C" w14:textId="77777777" w:rsidR="00861B1D" w:rsidRPr="008815FD" w:rsidRDefault="00861B1D" w:rsidP="002B5FB8">
      <w:pPr>
        <w:spacing w:after="0" w:line="240" w:lineRule="auto"/>
        <w:rPr>
          <w:sz w:val="10"/>
        </w:rPr>
      </w:pPr>
    </w:p>
    <w:p w14:paraId="7CE4D903" w14:textId="0D74AA37" w:rsidR="008C5A66" w:rsidRDefault="008C5A66" w:rsidP="002B5FB8">
      <w:pPr>
        <w:spacing w:after="0" w:line="240" w:lineRule="auto"/>
      </w:pPr>
      <w:r>
        <w:t>Name of Pupil:  ………………………………………………………………………</w:t>
      </w:r>
      <w:r w:rsidR="00183B24">
        <w:t>…</w:t>
      </w:r>
      <w:r>
        <w:t>…………</w:t>
      </w:r>
      <w:r w:rsidR="00183B24">
        <w:t xml:space="preserve">     Class</w:t>
      </w:r>
      <w:proofErr w:type="gramStart"/>
      <w:r w:rsidR="00183B24">
        <w:t>:  ……</w:t>
      </w:r>
      <w:r>
        <w:t>……………</w:t>
      </w:r>
      <w:r w:rsidR="00183B24">
        <w:t>.</w:t>
      </w:r>
      <w:r>
        <w:t>……………</w:t>
      </w:r>
      <w:r w:rsidR="00BB3DF3">
        <w:t>…..</w:t>
      </w:r>
      <w:proofErr w:type="gramEnd"/>
    </w:p>
    <w:p w14:paraId="7266522E" w14:textId="77777777" w:rsidR="008C5A66" w:rsidRDefault="008C5A66" w:rsidP="002B5FB8">
      <w:pPr>
        <w:spacing w:after="0" w:line="240" w:lineRule="auto"/>
      </w:pPr>
    </w:p>
    <w:p w14:paraId="5A6BA5EC" w14:textId="5125A06F" w:rsidR="008C5A66" w:rsidRDefault="00183B24" w:rsidP="002B5FB8">
      <w:pPr>
        <w:spacing w:after="0" w:line="240" w:lineRule="auto"/>
      </w:pPr>
      <w:r>
        <w:t>Date of Birth</w:t>
      </w:r>
      <w:proofErr w:type="gramStart"/>
      <w:r w:rsidR="008C5A66">
        <w:t>:  ……………………</w:t>
      </w:r>
      <w:r>
        <w:t>…………………………………………</w:t>
      </w:r>
      <w:proofErr w:type="gramEnd"/>
    </w:p>
    <w:p w14:paraId="6EC92845" w14:textId="77777777" w:rsidR="00183B24" w:rsidRDefault="00183B24" w:rsidP="002B5FB8">
      <w:pPr>
        <w:spacing w:after="0" w:line="240" w:lineRule="auto"/>
      </w:pPr>
    </w:p>
    <w:p w14:paraId="361AE198" w14:textId="4E072E51" w:rsidR="00183B24" w:rsidRDefault="00183B24" w:rsidP="002B5FB8">
      <w:pPr>
        <w:spacing w:after="0" w:line="240" w:lineRule="auto"/>
      </w:pPr>
      <w:r>
        <w:t>Medical Condition / Illness:  ………………………………………………………………………………………………………………</w:t>
      </w:r>
      <w:r w:rsidR="00BB3DF3">
        <w:t>……</w:t>
      </w:r>
    </w:p>
    <w:p w14:paraId="404D47E1" w14:textId="77777777" w:rsidR="008C5A66" w:rsidRDefault="008C5A66" w:rsidP="002B5FB8">
      <w:pPr>
        <w:spacing w:after="0" w:line="240" w:lineRule="auto"/>
      </w:pPr>
    </w:p>
    <w:p w14:paraId="6FCB5D66" w14:textId="77777777" w:rsidR="00861B1D" w:rsidRPr="003742CB" w:rsidRDefault="00861B1D" w:rsidP="003742CB">
      <w:pPr>
        <w:rPr>
          <w:b/>
        </w:rPr>
      </w:pPr>
      <w:r w:rsidRPr="003742CB">
        <w:rPr>
          <w:b/>
        </w:rPr>
        <w:t>MEDICINE INFO</w:t>
      </w:r>
    </w:p>
    <w:p w14:paraId="67CB0A03" w14:textId="77777777" w:rsidR="008815FD" w:rsidRPr="008815FD" w:rsidRDefault="008815FD" w:rsidP="002B5FB8">
      <w:pPr>
        <w:spacing w:after="0" w:line="240" w:lineRule="auto"/>
        <w:rPr>
          <w:sz w:val="10"/>
        </w:rPr>
      </w:pPr>
    </w:p>
    <w:p w14:paraId="734C0DF2" w14:textId="640FE44E" w:rsidR="00861B1D" w:rsidRDefault="00861B1D" w:rsidP="002B5FB8">
      <w:pPr>
        <w:spacing w:after="0" w:line="240" w:lineRule="auto"/>
      </w:pPr>
      <w:r>
        <w:t>Name / Type of Medicine: ………………………………………………………………………………………………………</w:t>
      </w:r>
      <w:r w:rsidR="00183B24">
        <w:t>….</w:t>
      </w:r>
      <w:r>
        <w:t>……</w:t>
      </w:r>
      <w:r w:rsidR="00BB3DF3">
        <w:t>…….</w:t>
      </w:r>
    </w:p>
    <w:p w14:paraId="47BFFC97" w14:textId="77777777" w:rsidR="00861B1D" w:rsidRDefault="00861B1D" w:rsidP="002B5FB8">
      <w:pPr>
        <w:spacing w:after="0" w:line="240" w:lineRule="auto"/>
      </w:pPr>
    </w:p>
    <w:p w14:paraId="2B506BC5" w14:textId="49363DE7" w:rsidR="00861B1D" w:rsidRDefault="00861B1D" w:rsidP="002B5FB8">
      <w:pPr>
        <w:spacing w:after="0" w:line="240" w:lineRule="auto"/>
      </w:pPr>
      <w:r>
        <w:t>Date dispensed</w:t>
      </w:r>
      <w:proofErr w:type="gramStart"/>
      <w:r>
        <w:t>:  ……………………………</w:t>
      </w:r>
      <w:r w:rsidR="00183B24">
        <w:t>….</w:t>
      </w:r>
      <w:r>
        <w:t>……</w:t>
      </w:r>
      <w:r w:rsidR="002D7EEC">
        <w:t>…..</w:t>
      </w:r>
      <w:proofErr w:type="gramEnd"/>
      <w:r w:rsidR="002D7EEC">
        <w:t xml:space="preserve">       </w:t>
      </w:r>
      <w:r>
        <w:t xml:space="preserve">Date </w:t>
      </w:r>
      <w:r w:rsidR="002D7EEC">
        <w:t xml:space="preserve">of </w:t>
      </w:r>
      <w:r>
        <w:t>expiry</w:t>
      </w:r>
      <w:r w:rsidR="002D7EEC">
        <w:t xml:space="preserve">:      </w:t>
      </w:r>
      <w:r>
        <w:t>…………………………………………………</w:t>
      </w:r>
      <w:r w:rsidR="00183B24">
        <w:t>…</w:t>
      </w:r>
      <w:r w:rsidR="00BB3DF3">
        <w:t>…</w:t>
      </w:r>
    </w:p>
    <w:p w14:paraId="4743229B" w14:textId="77777777" w:rsidR="00861B1D" w:rsidRDefault="00861B1D" w:rsidP="002B5FB8">
      <w:pPr>
        <w:spacing w:after="0" w:line="240" w:lineRule="auto"/>
      </w:pPr>
    </w:p>
    <w:p w14:paraId="75937D6E" w14:textId="589182E6" w:rsidR="00861B1D" w:rsidRDefault="00861B1D" w:rsidP="002B5FB8">
      <w:pPr>
        <w:spacing w:after="0" w:line="240" w:lineRule="auto"/>
      </w:pPr>
      <w:r>
        <w:t>Dosage and Method</w:t>
      </w:r>
      <w:proofErr w:type="gramStart"/>
      <w:r>
        <w:t>:  ………………………………………………………………………………………………………………</w:t>
      </w:r>
      <w:r w:rsidR="00183B24">
        <w:t>….</w:t>
      </w:r>
      <w:r>
        <w:t>……</w:t>
      </w:r>
      <w:r w:rsidR="00BB3DF3">
        <w:t>…..</w:t>
      </w:r>
      <w:proofErr w:type="gramEnd"/>
    </w:p>
    <w:p w14:paraId="36E8D7EF" w14:textId="77777777" w:rsidR="00CD0A54" w:rsidRDefault="00CD0A54" w:rsidP="002B5FB8">
      <w:pPr>
        <w:spacing w:after="0" w:line="240" w:lineRule="auto"/>
      </w:pPr>
    </w:p>
    <w:p w14:paraId="3C5148E8" w14:textId="2C2F9F85" w:rsidR="00CD0A54" w:rsidRDefault="00CD0A54" w:rsidP="002B5FB8">
      <w:pPr>
        <w:spacing w:after="0" w:line="240" w:lineRule="auto"/>
      </w:pPr>
      <w:r>
        <w:t>Date</w:t>
      </w:r>
      <w:r w:rsidR="002D7EEC">
        <w:t>(s)</w:t>
      </w:r>
      <w:r>
        <w:t xml:space="preserve"> to be administered:</w:t>
      </w:r>
      <w:r w:rsidR="002D7EEC">
        <w:t xml:space="preserve"> ………………………………………………………………………………………………………………</w:t>
      </w:r>
      <w:r w:rsidR="00BB3DF3">
        <w:t>…..</w:t>
      </w:r>
    </w:p>
    <w:p w14:paraId="363FDF18" w14:textId="77777777" w:rsidR="00861B1D" w:rsidRDefault="00861B1D" w:rsidP="002B5FB8">
      <w:pPr>
        <w:spacing w:after="0" w:line="240" w:lineRule="auto"/>
      </w:pPr>
    </w:p>
    <w:p w14:paraId="0243BB74" w14:textId="54DECA1D" w:rsidR="00861B1D" w:rsidRDefault="00861B1D" w:rsidP="002B5FB8">
      <w:pPr>
        <w:spacing w:after="0" w:line="240" w:lineRule="auto"/>
      </w:pPr>
      <w:r>
        <w:t>Timing of Doses</w:t>
      </w:r>
      <w:proofErr w:type="gramStart"/>
      <w:r>
        <w:t>:  ………………………………………………………………………………………………………………………</w:t>
      </w:r>
      <w:r w:rsidR="00183B24">
        <w:t>….</w:t>
      </w:r>
      <w:r>
        <w:t>……</w:t>
      </w:r>
      <w:r w:rsidR="00BB3DF3">
        <w:t>….</w:t>
      </w:r>
      <w:proofErr w:type="gramEnd"/>
    </w:p>
    <w:p w14:paraId="01FC8FCF" w14:textId="77777777" w:rsidR="00E06658" w:rsidRDefault="00E06658" w:rsidP="002B5FB8">
      <w:pPr>
        <w:spacing w:after="0" w:line="240" w:lineRule="auto"/>
      </w:pPr>
    </w:p>
    <w:p w14:paraId="7B7AF8C6" w14:textId="7772DDE0" w:rsidR="00861B1D" w:rsidRDefault="00861B1D" w:rsidP="002B5FB8">
      <w:pPr>
        <w:spacing w:after="0" w:line="240" w:lineRule="auto"/>
      </w:pPr>
      <w:r>
        <w:t>Special Precautions</w:t>
      </w:r>
      <w:proofErr w:type="gramStart"/>
      <w:r>
        <w:t>:  ……………………………………………………………………………………………………………………</w:t>
      </w:r>
      <w:r w:rsidR="00183B24">
        <w:t>….</w:t>
      </w:r>
      <w:r>
        <w:t>…</w:t>
      </w:r>
      <w:r w:rsidR="00BB3DF3">
        <w:t>….</w:t>
      </w:r>
      <w:proofErr w:type="gramEnd"/>
    </w:p>
    <w:p w14:paraId="37A6C782" w14:textId="77777777" w:rsidR="00861B1D" w:rsidRDefault="00861B1D" w:rsidP="002B5FB8">
      <w:pPr>
        <w:spacing w:after="0" w:line="240" w:lineRule="auto"/>
      </w:pPr>
    </w:p>
    <w:p w14:paraId="14408F49" w14:textId="0D069CBF" w:rsidR="00861B1D" w:rsidRDefault="00861B1D" w:rsidP="002B5FB8">
      <w:pPr>
        <w:spacing w:after="0" w:line="240" w:lineRule="auto"/>
      </w:pPr>
      <w:r>
        <w:t>Are there any side effects that the school needs to be aware of: ………………………………………………</w:t>
      </w:r>
      <w:r w:rsidR="00183B24">
        <w:t>….</w:t>
      </w:r>
      <w:r>
        <w:t>……</w:t>
      </w:r>
      <w:r w:rsidR="00BB3DF3">
        <w:t>…</w:t>
      </w:r>
    </w:p>
    <w:p w14:paraId="0BC59AD2" w14:textId="77777777" w:rsidR="00861B1D" w:rsidRDefault="00861B1D" w:rsidP="002B5FB8">
      <w:pPr>
        <w:spacing w:after="0" w:line="240" w:lineRule="auto"/>
      </w:pPr>
    </w:p>
    <w:p w14:paraId="36D11FB7" w14:textId="088A8CF1" w:rsidR="00861B1D" w:rsidRDefault="00861B1D" w:rsidP="002B5FB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183B24">
        <w:t>….</w:t>
      </w:r>
      <w:r>
        <w:t>……</w:t>
      </w:r>
      <w:r w:rsidR="00BB3DF3">
        <w:t>…..</w:t>
      </w:r>
    </w:p>
    <w:p w14:paraId="0FBA7684" w14:textId="77777777" w:rsidR="002B5FB8" w:rsidRDefault="002B5FB8" w:rsidP="002B5FB8">
      <w:pPr>
        <w:spacing w:after="0" w:line="240" w:lineRule="auto"/>
      </w:pPr>
    </w:p>
    <w:p w14:paraId="7F6160EB" w14:textId="77777777" w:rsidR="002B5FB8" w:rsidRDefault="002B5FB8" w:rsidP="002B5FB8">
      <w:pPr>
        <w:tabs>
          <w:tab w:val="left" w:pos="5670"/>
        </w:tabs>
        <w:spacing w:after="0" w:line="240" w:lineRule="auto"/>
      </w:pPr>
      <w:r>
        <w:t>Does the medicine need to be kept in the refrigerator?</w:t>
      </w:r>
      <w:r>
        <w:tab/>
        <w:t>Yes   /   No</w:t>
      </w:r>
    </w:p>
    <w:p w14:paraId="55D015B3" w14:textId="77777777" w:rsidR="00861B1D" w:rsidRPr="003742CB" w:rsidRDefault="00861B1D" w:rsidP="002B5FB8">
      <w:pPr>
        <w:spacing w:after="0" w:line="240" w:lineRule="auto"/>
        <w:rPr>
          <w:b/>
        </w:rPr>
      </w:pPr>
    </w:p>
    <w:p w14:paraId="0870FEC5" w14:textId="258F5935" w:rsidR="008815FD" w:rsidRPr="003742CB" w:rsidRDefault="00861B1D" w:rsidP="003742CB">
      <w:pPr>
        <w:rPr>
          <w:b/>
        </w:rPr>
      </w:pPr>
      <w:r w:rsidRPr="003742CB">
        <w:rPr>
          <w:b/>
        </w:rPr>
        <w:t>CONTACT DETAILS</w:t>
      </w:r>
    </w:p>
    <w:p w14:paraId="71EA882E" w14:textId="5EFB6008" w:rsidR="00861B1D" w:rsidRDefault="00861B1D" w:rsidP="002B5FB8">
      <w:pPr>
        <w:spacing w:after="0" w:line="240" w:lineRule="auto"/>
      </w:pPr>
      <w:r>
        <w:t>Name</w:t>
      </w:r>
      <w:proofErr w:type="gramStart"/>
      <w:r>
        <w:t>:  …………………………………………………………………………………………</w:t>
      </w:r>
      <w:proofErr w:type="gramEnd"/>
    </w:p>
    <w:p w14:paraId="4D774AE4" w14:textId="77777777" w:rsidR="00861B1D" w:rsidRDefault="00861B1D" w:rsidP="002B5FB8">
      <w:pPr>
        <w:spacing w:after="0" w:line="240" w:lineRule="auto"/>
      </w:pPr>
    </w:p>
    <w:p w14:paraId="7480E22B" w14:textId="2486B5DB" w:rsidR="00861B1D" w:rsidRDefault="00861B1D" w:rsidP="002B5FB8">
      <w:pPr>
        <w:spacing w:after="0" w:line="240" w:lineRule="auto"/>
      </w:pPr>
      <w:r>
        <w:t>Daytime Tel Number</w:t>
      </w:r>
      <w:proofErr w:type="gramStart"/>
      <w:r>
        <w:t>:  …………………………………………………………………</w:t>
      </w:r>
      <w:r w:rsidR="00BB3DF3">
        <w:t>.</w:t>
      </w:r>
      <w:proofErr w:type="gramEnd"/>
    </w:p>
    <w:p w14:paraId="0F71878E" w14:textId="77777777" w:rsidR="00861B1D" w:rsidRDefault="00861B1D" w:rsidP="002B5FB8">
      <w:pPr>
        <w:spacing w:after="0" w:line="240" w:lineRule="auto"/>
      </w:pPr>
    </w:p>
    <w:p w14:paraId="116A16D9" w14:textId="3EE64F8D" w:rsidR="00861B1D" w:rsidRDefault="00861B1D" w:rsidP="002B5FB8">
      <w:pPr>
        <w:spacing w:after="0" w:line="240" w:lineRule="auto"/>
      </w:pPr>
      <w:r>
        <w:t>Relationship to pupil</w:t>
      </w:r>
      <w:proofErr w:type="gramStart"/>
      <w:r>
        <w:t>:  …………………………………………………………………</w:t>
      </w:r>
      <w:proofErr w:type="gramEnd"/>
    </w:p>
    <w:p w14:paraId="1C19C6F3" w14:textId="77777777" w:rsidR="00D0655A" w:rsidRDefault="00D0655A" w:rsidP="002B5FB8">
      <w:pPr>
        <w:spacing w:after="0" w:line="240" w:lineRule="auto"/>
      </w:pPr>
    </w:p>
    <w:tbl>
      <w:tblPr>
        <w:tblStyle w:val="TableGrid"/>
        <w:tblW w:w="9498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98"/>
      </w:tblGrid>
      <w:tr w:rsidR="00D0655A" w14:paraId="1710246B" w14:textId="77777777" w:rsidTr="00BB3DF3">
        <w:tc>
          <w:tcPr>
            <w:tcW w:w="9498" w:type="dxa"/>
            <w:shd w:val="clear" w:color="auto" w:fill="F2F2F2" w:themeFill="background1" w:themeFillShade="F2"/>
          </w:tcPr>
          <w:p w14:paraId="23F20756" w14:textId="77777777" w:rsidR="00D0655A" w:rsidRPr="003A1623" w:rsidRDefault="00D0655A" w:rsidP="00C75213">
            <w:pPr>
              <w:jc w:val="both"/>
              <w:rPr>
                <w:b/>
              </w:rPr>
            </w:pPr>
            <w:r w:rsidRPr="003A1623">
              <w:rPr>
                <w:b/>
              </w:rPr>
              <w:t xml:space="preserve">Before any child is administered medicine by a nurse/designated person, all medication must be prescribed for the named child.  It must be in the original packaging with the child’s name, dose and time that the medication has to </w:t>
            </w:r>
            <w:r w:rsidR="00183B24">
              <w:rPr>
                <w:b/>
              </w:rPr>
              <w:t>be taken.</w:t>
            </w:r>
            <w:r w:rsidR="00C75213">
              <w:rPr>
                <w:b/>
              </w:rPr>
              <w:t xml:space="preserve">  </w:t>
            </w:r>
            <w:r w:rsidRPr="00C75213">
              <w:rPr>
                <w:b/>
              </w:rPr>
              <w:t>If this is not adhered to the staff will not be able to administer the medication</w:t>
            </w:r>
            <w:r w:rsidRPr="003A1623">
              <w:rPr>
                <w:b/>
              </w:rPr>
              <w:t>.</w:t>
            </w:r>
          </w:p>
        </w:tc>
      </w:tr>
    </w:tbl>
    <w:p w14:paraId="6151DCDC" w14:textId="77777777" w:rsidR="00D0655A" w:rsidRPr="00E66CBD" w:rsidRDefault="00D0655A" w:rsidP="002B5FB8">
      <w:pPr>
        <w:spacing w:after="0" w:line="240" w:lineRule="auto"/>
        <w:rPr>
          <w:sz w:val="20"/>
        </w:rPr>
      </w:pPr>
    </w:p>
    <w:p w14:paraId="7B3CA136" w14:textId="77777777" w:rsidR="00E06658" w:rsidRDefault="00D0655A" w:rsidP="00E06658">
      <w:pPr>
        <w:pStyle w:val="ListParagraph"/>
        <w:numPr>
          <w:ilvl w:val="0"/>
          <w:numId w:val="1"/>
        </w:numPr>
        <w:spacing w:after="0" w:line="240" w:lineRule="auto"/>
        <w:ind w:left="142" w:hanging="142"/>
      </w:pPr>
      <w:r>
        <w:t>I understand that this is a service that school is not obliged to undertake</w:t>
      </w:r>
      <w:r w:rsidR="002D7EEC">
        <w:t>.</w:t>
      </w:r>
    </w:p>
    <w:p w14:paraId="23BF3505" w14:textId="7CE4C264" w:rsidR="00E06658" w:rsidRPr="00E06658" w:rsidRDefault="002D7EEC" w:rsidP="00E06658">
      <w:pPr>
        <w:pStyle w:val="ListParagraph"/>
        <w:numPr>
          <w:ilvl w:val="0"/>
          <w:numId w:val="1"/>
        </w:numPr>
        <w:spacing w:after="0" w:line="240" w:lineRule="auto"/>
        <w:ind w:left="142" w:hanging="142"/>
      </w:pPr>
      <w:r w:rsidRPr="00E06658">
        <w:rPr>
          <w:rFonts w:cstheme="minorHAnsi"/>
        </w:rPr>
        <w:t xml:space="preserve">I understand that </w:t>
      </w:r>
      <w:r w:rsidR="00E06658">
        <w:rPr>
          <w:rFonts w:cstheme="minorHAnsi"/>
        </w:rPr>
        <w:t>t</w:t>
      </w:r>
      <w:r w:rsidR="00E06658" w:rsidRPr="00E06658">
        <w:rPr>
          <w:rFonts w:cstheme="minorHAnsi"/>
        </w:rPr>
        <w:t>he school reserves the right to refuse to administer medication in cases where the timing or nature of administration are of vital importance and if serious consequences could result if a member of staff forgets to administer the medication.</w:t>
      </w:r>
    </w:p>
    <w:p w14:paraId="7B4ED8C5" w14:textId="7C435A26" w:rsidR="0044004D" w:rsidRPr="00E06658" w:rsidRDefault="00D0655A" w:rsidP="00DD07A2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sz w:val="20"/>
        </w:rPr>
      </w:pPr>
      <w:r>
        <w:t>I understand that I must notify the school of any changes</w:t>
      </w:r>
      <w:r w:rsidR="00E06658">
        <w:t xml:space="preserve"> in my daughter health.</w:t>
      </w:r>
    </w:p>
    <w:p w14:paraId="06AD924B" w14:textId="77777777" w:rsidR="00BB3DF3" w:rsidRPr="00E66CBD" w:rsidRDefault="00BB3DF3" w:rsidP="002B5FB8">
      <w:pPr>
        <w:spacing w:after="0" w:line="240" w:lineRule="auto"/>
        <w:rPr>
          <w:sz w:val="20"/>
        </w:rPr>
      </w:pPr>
    </w:p>
    <w:p w14:paraId="1ADF0ABC" w14:textId="77777777" w:rsidR="00D0655A" w:rsidRDefault="00D0655A" w:rsidP="002B5FB8">
      <w:pPr>
        <w:spacing w:after="0" w:line="240" w:lineRule="auto"/>
      </w:pPr>
      <w:r>
        <w:t>………………………………………………………………</w:t>
      </w:r>
      <w:r w:rsidR="00183B24">
        <w:t>..</w:t>
      </w:r>
      <w:r>
        <w:t>……….</w:t>
      </w:r>
      <w:r>
        <w:tab/>
      </w:r>
      <w:r>
        <w:tab/>
        <w:t>……………………………</w:t>
      </w:r>
      <w:r w:rsidR="00183B24">
        <w:t>..</w:t>
      </w:r>
      <w:r>
        <w:t>………………………………….</w:t>
      </w:r>
    </w:p>
    <w:p w14:paraId="79AB89DD" w14:textId="659504D1" w:rsidR="00D0655A" w:rsidRDefault="00D0655A" w:rsidP="00183B24">
      <w:pPr>
        <w:tabs>
          <w:tab w:val="left" w:pos="5103"/>
        </w:tabs>
        <w:spacing w:after="0" w:line="240" w:lineRule="auto"/>
      </w:pPr>
      <w:r>
        <w:t>(Parent/Guardian signature)</w:t>
      </w:r>
      <w:r w:rsidR="003A1623">
        <w:tab/>
        <w:t>Date</w:t>
      </w:r>
    </w:p>
    <w:p w14:paraId="20E6BE6A" w14:textId="4F239EFB" w:rsidR="00D6676D" w:rsidRDefault="00D6676D" w:rsidP="00183B24">
      <w:pPr>
        <w:tabs>
          <w:tab w:val="left" w:pos="5103"/>
        </w:tabs>
        <w:spacing w:after="0" w:line="240" w:lineRule="auto"/>
      </w:pPr>
    </w:p>
    <w:p w14:paraId="4AF79D5C" w14:textId="77777777" w:rsidR="00D6676D" w:rsidRPr="00D6676D" w:rsidRDefault="00D6676D" w:rsidP="00D6676D">
      <w:pPr>
        <w:spacing w:after="0" w:line="240" w:lineRule="auto"/>
        <w:jc w:val="center"/>
        <w:rPr>
          <w:b/>
          <w:sz w:val="28"/>
        </w:rPr>
      </w:pPr>
      <w:r w:rsidRPr="00D6676D">
        <w:rPr>
          <w:b/>
          <w:noProof/>
          <w:sz w:val="28"/>
          <w:lang w:eastAsia="zh-CN"/>
        </w:rPr>
        <w:drawing>
          <wp:anchor distT="0" distB="0" distL="114300" distR="114300" simplePos="0" relativeHeight="251660288" behindDoc="0" locked="0" layoutInCell="1" allowOverlap="1" wp14:anchorId="145B9284" wp14:editId="50F34E99">
            <wp:simplePos x="0" y="0"/>
            <wp:positionH relativeFrom="column">
              <wp:posOffset>5318760</wp:posOffset>
            </wp:positionH>
            <wp:positionV relativeFrom="paragraph">
              <wp:posOffset>-438785</wp:posOffset>
            </wp:positionV>
            <wp:extent cx="863600" cy="1057275"/>
            <wp:effectExtent l="0" t="0" r="0" b="9525"/>
            <wp:wrapNone/>
            <wp:docPr id="2" name="Picture 2" descr="C:\Users\oxfmulll1\AppData\Local\Microsoft\Windows\INetCache\Content.Outlook\ATWR55PT\Oxford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mulll1\AppData\Local\Microsoft\Windows\INetCache\Content.Outlook\ATWR55PT\Oxford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76D">
        <w:rPr>
          <w:b/>
          <w:sz w:val="28"/>
        </w:rPr>
        <w:t>Oxford High School</w:t>
      </w:r>
    </w:p>
    <w:p w14:paraId="7F75A8C6" w14:textId="77777777" w:rsidR="00D6676D" w:rsidRPr="00D6676D" w:rsidRDefault="00D6676D" w:rsidP="00D6676D">
      <w:pPr>
        <w:jc w:val="center"/>
        <w:rPr>
          <w:b/>
          <w:sz w:val="28"/>
        </w:rPr>
      </w:pPr>
    </w:p>
    <w:tbl>
      <w:tblPr>
        <w:tblStyle w:val="TableGrid1"/>
        <w:tblpPr w:leftFromText="180" w:rightFromText="180" w:vertAnchor="page" w:horzAnchor="margin" w:tblpXSpec="center" w:tblpY="2566"/>
        <w:tblW w:w="10632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992"/>
        <w:gridCol w:w="2822"/>
        <w:gridCol w:w="1289"/>
        <w:gridCol w:w="2126"/>
      </w:tblGrid>
      <w:tr w:rsidR="00D6676D" w:rsidRPr="00D6676D" w14:paraId="4F946A43" w14:textId="77777777" w:rsidTr="00D6676D">
        <w:trPr>
          <w:trHeight w:val="284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FCAFC23" w14:textId="77777777" w:rsidR="00D6676D" w:rsidRPr="00D6676D" w:rsidRDefault="00D6676D" w:rsidP="00D6676D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Date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937CB84" w14:textId="77777777" w:rsidR="00D6676D" w:rsidRPr="00D6676D" w:rsidRDefault="00D6676D" w:rsidP="00D6676D">
            <w:pPr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Pupil’s Name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C876A15" w14:textId="77777777" w:rsidR="00D6676D" w:rsidRPr="00D6676D" w:rsidRDefault="00D6676D" w:rsidP="00D6676D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Time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1FD8D63" w14:textId="77777777" w:rsidR="00D6676D" w:rsidRPr="00D6676D" w:rsidRDefault="00D6676D" w:rsidP="00D6676D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Name of Medicine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14:paraId="7725B5B3" w14:textId="77777777" w:rsidR="00D6676D" w:rsidRPr="00D6676D" w:rsidRDefault="00D6676D" w:rsidP="00D6676D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Dose Given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B890B5" w14:textId="77777777" w:rsidR="00D6676D" w:rsidRPr="00D6676D" w:rsidRDefault="00D6676D" w:rsidP="00D6676D">
            <w:pPr>
              <w:jc w:val="center"/>
              <w:rPr>
                <w:b/>
                <w:sz w:val="24"/>
                <w:szCs w:val="20"/>
              </w:rPr>
            </w:pPr>
            <w:r w:rsidRPr="00D6676D">
              <w:rPr>
                <w:b/>
                <w:sz w:val="24"/>
                <w:szCs w:val="20"/>
              </w:rPr>
              <w:t>Signature of Staff</w:t>
            </w:r>
          </w:p>
        </w:tc>
      </w:tr>
      <w:tr w:rsidR="00D6676D" w:rsidRPr="00D6676D" w14:paraId="1CE3B1B5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0BBD6595" w14:textId="77777777" w:rsidR="00D6676D" w:rsidRPr="00D6676D" w:rsidRDefault="00D6676D" w:rsidP="00D6676D">
            <w:pPr>
              <w:rPr>
                <w:sz w:val="21"/>
                <w:szCs w:val="21"/>
              </w:rPr>
            </w:pPr>
            <w:r w:rsidRPr="00D6676D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2410" w:type="dxa"/>
          </w:tcPr>
          <w:p w14:paraId="7BEEC56A" w14:textId="77777777" w:rsidR="00D6676D" w:rsidRPr="00D6676D" w:rsidRDefault="00D6676D" w:rsidP="00D667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14:paraId="12186DDE" w14:textId="77777777" w:rsidR="00D6676D" w:rsidRPr="00D6676D" w:rsidRDefault="00D6676D" w:rsidP="00D667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22" w:type="dxa"/>
          </w:tcPr>
          <w:p w14:paraId="4E3BA8F3" w14:textId="77777777" w:rsidR="00D6676D" w:rsidRPr="00D6676D" w:rsidRDefault="00D6676D" w:rsidP="00D667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89" w:type="dxa"/>
          </w:tcPr>
          <w:p w14:paraId="61CD612B" w14:textId="77777777" w:rsidR="00D6676D" w:rsidRPr="00D6676D" w:rsidRDefault="00D6676D" w:rsidP="00D667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</w:tcPr>
          <w:p w14:paraId="1F15A83B" w14:textId="77777777" w:rsidR="00D6676D" w:rsidRPr="00D6676D" w:rsidRDefault="00D6676D" w:rsidP="00D6676D">
            <w:pPr>
              <w:jc w:val="center"/>
              <w:rPr>
                <w:sz w:val="21"/>
                <w:szCs w:val="21"/>
              </w:rPr>
            </w:pPr>
          </w:p>
        </w:tc>
      </w:tr>
      <w:tr w:rsidR="00D6676D" w:rsidRPr="00D6676D" w14:paraId="172894D9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66253129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3BDBEBE1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EF4E57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1414C295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B797D6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7ECCF03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1F71E49C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0AE31018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43ED123B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8E12D0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18996A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46662D9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58F08D8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3EDE15C4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6F5BFE79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373E64F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6FB3242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67DD0C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63BED3D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2AD16A0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22477566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68F5DE03" w14:textId="77777777" w:rsidR="00D6676D" w:rsidRPr="00D6676D" w:rsidRDefault="00D6676D" w:rsidP="00D6676D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3B5302D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A9FCAB6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5F30B08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69F2554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0BF9F1A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10409F84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2A6F9270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1551980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640EC26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33B057D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F263AC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8A8D6A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18193251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1A343750" w14:textId="77777777" w:rsidR="00D6676D" w:rsidRPr="00D6676D" w:rsidRDefault="00D6676D" w:rsidP="00D6676D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603ABFEB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8E17BA1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0D50A07D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69299C7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7C63B4BA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611E4413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19AC12E3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795D508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0BE8130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612DE8D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394AC4B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0469924D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1C37214D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61267E44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1CC6F017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16F55FB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5E660CFA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C0CCBA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61EEAB86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1F4AA805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0A0556DA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09E18E7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2D221CBB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10B4F4B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91C247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7AE930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72274B6E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0E1C77B3" w14:textId="77777777" w:rsidR="00D6676D" w:rsidRPr="00D6676D" w:rsidRDefault="00D6676D" w:rsidP="00D6676D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7528C41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37F8DF0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6190326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3EAA216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0B590BD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0170D441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6885BA7D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6D502D3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37E4899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557EB587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906CFC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55F3B4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2A4DA5E6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608B7876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61991F35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A4F1F7A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5877626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7064C5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7ABF11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362EADCC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7FE24384" w14:textId="77777777" w:rsidR="00D6676D" w:rsidRPr="00D6676D" w:rsidRDefault="00D6676D" w:rsidP="00D6676D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 </w:t>
            </w:r>
          </w:p>
        </w:tc>
        <w:tc>
          <w:tcPr>
            <w:tcW w:w="2410" w:type="dxa"/>
          </w:tcPr>
          <w:p w14:paraId="26450C6D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1FA739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032027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59962E9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7185D44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1DA041E6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37CE2F85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7C01D4E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6D52C9E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1C19D26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25AAA280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1E28C87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48C7D4E3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280CC9E8" w14:textId="77777777" w:rsidR="00D6676D" w:rsidRPr="00D6676D" w:rsidRDefault="00D6676D" w:rsidP="00D6676D">
            <w:pPr>
              <w:rPr>
                <w:sz w:val="23"/>
                <w:szCs w:val="21"/>
              </w:rPr>
            </w:pPr>
            <w:r w:rsidRPr="00D6676D">
              <w:rPr>
                <w:sz w:val="23"/>
                <w:szCs w:val="21"/>
              </w:rPr>
              <w:t xml:space="preserve">      </w:t>
            </w:r>
          </w:p>
        </w:tc>
        <w:tc>
          <w:tcPr>
            <w:tcW w:w="2410" w:type="dxa"/>
          </w:tcPr>
          <w:p w14:paraId="0DAA895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6263DA6B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2BBF38D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61F3DD7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63838D1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46424B07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127C8250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4DA0040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0EC6D5D6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D06380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72A1253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2B1E58D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60698535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771D638E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3D8143BC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2310549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448A2821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03325CD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3E1FAE2B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20745119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357D82AA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2B0A793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4BD91B6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62FE2CB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4C07506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FA5A33E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231E7BAF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53C9D492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00ECB79D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144CBBF5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5ED36924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6F7565D3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05D04CC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67533BCE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50CF514A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3C6E66B7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7267445B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EB65B01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34CE309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652C15F5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0518B447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108B71A3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50934631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3CF8A6AF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2A1F5C18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101CDA5D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3DF1ECDD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  <w:tr w:rsidR="00D6676D" w:rsidRPr="00D6676D" w14:paraId="66CD1DFC" w14:textId="77777777" w:rsidTr="00D6676D">
        <w:trPr>
          <w:trHeight w:val="493"/>
        </w:trPr>
        <w:tc>
          <w:tcPr>
            <w:tcW w:w="993" w:type="dxa"/>
            <w:vAlign w:val="center"/>
          </w:tcPr>
          <w:p w14:paraId="3144CE49" w14:textId="77777777" w:rsidR="00D6676D" w:rsidRPr="00D6676D" w:rsidRDefault="00D6676D" w:rsidP="00D6676D">
            <w:pPr>
              <w:rPr>
                <w:sz w:val="23"/>
                <w:szCs w:val="21"/>
              </w:rPr>
            </w:pPr>
          </w:p>
        </w:tc>
        <w:tc>
          <w:tcPr>
            <w:tcW w:w="2410" w:type="dxa"/>
          </w:tcPr>
          <w:p w14:paraId="37AA86E2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992" w:type="dxa"/>
          </w:tcPr>
          <w:p w14:paraId="24056711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822" w:type="dxa"/>
          </w:tcPr>
          <w:p w14:paraId="7E4FBE47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1289" w:type="dxa"/>
          </w:tcPr>
          <w:p w14:paraId="5443B875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  <w:tc>
          <w:tcPr>
            <w:tcW w:w="2126" w:type="dxa"/>
          </w:tcPr>
          <w:p w14:paraId="45083459" w14:textId="77777777" w:rsidR="00D6676D" w:rsidRPr="00D6676D" w:rsidRDefault="00D6676D" w:rsidP="00D6676D">
            <w:pPr>
              <w:jc w:val="center"/>
              <w:rPr>
                <w:sz w:val="23"/>
                <w:szCs w:val="21"/>
              </w:rPr>
            </w:pPr>
          </w:p>
        </w:tc>
      </w:tr>
    </w:tbl>
    <w:p w14:paraId="5FD89F13" w14:textId="77777777" w:rsidR="00D6676D" w:rsidRPr="00D6676D" w:rsidRDefault="00D6676D" w:rsidP="00D6676D">
      <w:pPr>
        <w:jc w:val="center"/>
        <w:rPr>
          <w:b/>
          <w:sz w:val="28"/>
        </w:rPr>
      </w:pPr>
      <w:r w:rsidRPr="00D6676D">
        <w:rPr>
          <w:b/>
          <w:sz w:val="28"/>
        </w:rPr>
        <w:t>Record of medicine administered to a pupil</w:t>
      </w:r>
    </w:p>
    <w:p w14:paraId="2496DF0C" w14:textId="77777777" w:rsidR="00D6676D" w:rsidRPr="00861B1D" w:rsidRDefault="00D6676D" w:rsidP="00183B24">
      <w:pPr>
        <w:tabs>
          <w:tab w:val="left" w:pos="5103"/>
        </w:tabs>
        <w:spacing w:after="0" w:line="240" w:lineRule="auto"/>
      </w:pPr>
    </w:p>
    <w:sectPr w:rsidR="00D6676D" w:rsidRPr="00861B1D" w:rsidSect="00445CBD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0C08"/>
    <w:multiLevelType w:val="hybridMultilevel"/>
    <w:tmpl w:val="7144A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66"/>
    <w:rsid w:val="00183B24"/>
    <w:rsid w:val="001D6642"/>
    <w:rsid w:val="002423A5"/>
    <w:rsid w:val="002B2A78"/>
    <w:rsid w:val="002B5FB8"/>
    <w:rsid w:val="002D7EEC"/>
    <w:rsid w:val="003742CB"/>
    <w:rsid w:val="003A1623"/>
    <w:rsid w:val="00420196"/>
    <w:rsid w:val="0044004D"/>
    <w:rsid w:val="00445CBD"/>
    <w:rsid w:val="0046483A"/>
    <w:rsid w:val="005A08B8"/>
    <w:rsid w:val="006105F9"/>
    <w:rsid w:val="00710A4E"/>
    <w:rsid w:val="00735183"/>
    <w:rsid w:val="0086116E"/>
    <w:rsid w:val="00861B1D"/>
    <w:rsid w:val="008815FD"/>
    <w:rsid w:val="008C5A66"/>
    <w:rsid w:val="009E1F71"/>
    <w:rsid w:val="00BB3DF3"/>
    <w:rsid w:val="00C75213"/>
    <w:rsid w:val="00CD0A54"/>
    <w:rsid w:val="00D046F0"/>
    <w:rsid w:val="00D0655A"/>
    <w:rsid w:val="00D4679E"/>
    <w:rsid w:val="00D6676D"/>
    <w:rsid w:val="00D94304"/>
    <w:rsid w:val="00E06658"/>
    <w:rsid w:val="00E66CBD"/>
    <w:rsid w:val="00E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9AFB"/>
  <w15:chartTrackingRefBased/>
  <w15:docId w15:val="{BD3A9751-2514-4B80-84AA-6C6E3A00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5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B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6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Vanessa (OXF) Staff</dc:creator>
  <cp:keywords/>
  <dc:description/>
  <cp:lastModifiedBy>Mullins, Lucy (OXF) Staff</cp:lastModifiedBy>
  <cp:revision>5</cp:revision>
  <cp:lastPrinted>2018-05-08T13:50:00Z</cp:lastPrinted>
  <dcterms:created xsi:type="dcterms:W3CDTF">2018-05-08T07:20:00Z</dcterms:created>
  <dcterms:modified xsi:type="dcterms:W3CDTF">2019-05-07T14:26:00Z</dcterms:modified>
</cp:coreProperties>
</file>